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24" w:rsidRDefault="006F0A24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Preactivity</w:t>
      </w:r>
      <w:proofErr w:type="spellEnd"/>
      <w:r>
        <w:rPr>
          <w:b/>
          <w:sz w:val="24"/>
          <w:szCs w:val="24"/>
        </w:rPr>
        <w:t>:  Engage</w:t>
      </w:r>
    </w:p>
    <w:p w:rsidR="006F0A24" w:rsidRPr="006F0A24" w:rsidRDefault="006F0A24">
      <w:pPr>
        <w:rPr>
          <w:sz w:val="24"/>
          <w:szCs w:val="24"/>
        </w:rPr>
      </w:pPr>
      <w:r>
        <w:rPr>
          <w:sz w:val="24"/>
          <w:szCs w:val="24"/>
        </w:rPr>
        <w:t xml:space="preserve">Show students the </w:t>
      </w:r>
      <w:proofErr w:type="spellStart"/>
      <w:r>
        <w:rPr>
          <w:sz w:val="24"/>
          <w:szCs w:val="24"/>
        </w:rPr>
        <w:t>youtube</w:t>
      </w:r>
      <w:proofErr w:type="spellEnd"/>
      <w:r>
        <w:rPr>
          <w:sz w:val="24"/>
          <w:szCs w:val="24"/>
        </w:rPr>
        <w:t xml:space="preserve"> video, “Interesting Space Facts:  The Planets” (time 3:08) of fun facts on the planets of the solar system as a hook to spark student interest. </w:t>
      </w:r>
    </w:p>
    <w:p w:rsidR="006F0A24" w:rsidRDefault="006F0A24">
      <w:hyperlink r:id="rId4" w:history="1">
        <w:r w:rsidRPr="005E02AC">
          <w:rPr>
            <w:rStyle w:val="Hyperlink"/>
          </w:rPr>
          <w:t>http://www.youtube.com/watch?v=iOvno9LfF9U</w:t>
        </w:r>
      </w:hyperlink>
    </w:p>
    <w:p w:rsidR="006F0A24" w:rsidRDefault="006F0A24"/>
    <w:p w:rsidR="006F0A24" w:rsidRDefault="006F0A24">
      <w:proofErr w:type="gramStart"/>
      <w:r>
        <w:t>Pause</w:t>
      </w:r>
      <w:proofErr w:type="gramEnd"/>
      <w:r>
        <w:t xml:space="preserve"> the video at the end on the frame of the solar system diagram.  Pose questions to spark group/class discussion.</w:t>
      </w:r>
    </w:p>
    <w:p w:rsidR="006F0A24" w:rsidRDefault="006F0A24">
      <w:r>
        <w:t>*What observations can you make about the planets based on this diagram?</w:t>
      </w:r>
    </w:p>
    <w:p w:rsidR="003958B0" w:rsidRDefault="006F0A24">
      <w:r>
        <w:t>*What facts from the video did you find particularly interesting, and why?</w:t>
      </w:r>
    </w:p>
    <w:p w:rsidR="006F0A24" w:rsidRDefault="006F0A24">
      <w:r>
        <w:t>*What else would you like to find out about the planets?</w:t>
      </w:r>
    </w:p>
    <w:sectPr w:rsidR="006F0A24" w:rsidSect="00395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0A24"/>
    <w:rsid w:val="003958B0"/>
    <w:rsid w:val="006F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0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outube.com/watch?v=iOvno9LfF9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526</Characters>
  <Application>Microsoft Office Word</Application>
  <DocSecurity>0</DocSecurity>
  <Lines>4</Lines>
  <Paragraphs>1</Paragraphs>
  <ScaleCrop>false</ScaleCrop>
  <Company>Mitchell School District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1</cp:revision>
  <dcterms:created xsi:type="dcterms:W3CDTF">2013-07-09T21:51:00Z</dcterms:created>
  <dcterms:modified xsi:type="dcterms:W3CDTF">2013-07-09T21:59:00Z</dcterms:modified>
</cp:coreProperties>
</file>